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Scritta nella caserma “Di Prampero” a Udine durante il servizio militare, in occasione del matrimonio tra Matteo e Martina ed Emanuele e Wilma, celebrato il 30/01/2000. E’ stato il canto del rito. Ho tentato di dipingere quel sogno che nei tre anni precedenti i miei amici avevano cercato di regalarmi. Quel sogno ora per loro diventava un’avventura da vivere come famiglia. Mi lancio con te ... il resto verrà.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8Jfu9iNAw/mBukBYViF2XjvrhA==">CgMxLjA4AHIhMVNHZHFqTWxsUVQ5U2toYVZTVUIwaVdkaUg0ZktyZVBs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2007-07-26T14:34:00Z</dcterms:created>
  <dc:creator>Preinstalled User</dc:creator>
</cp:coreProperties>
</file>